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9890" w:type="dxa"/>
        <w:tblLook w:val="04A0" w:firstRow="1" w:lastRow="0" w:firstColumn="1" w:lastColumn="0" w:noHBand="0" w:noVBand="1"/>
      </w:tblPr>
      <w:tblGrid>
        <w:gridCol w:w="3930"/>
        <w:gridCol w:w="5960"/>
      </w:tblGrid>
      <w:tr w:rsidR="008D6E27" w:rsidRPr="003C5765" w14:paraId="06CF911E" w14:textId="77777777" w:rsidTr="00631D4C">
        <w:tc>
          <w:tcPr>
            <w:tcW w:w="3930" w:type="dxa"/>
            <w:shd w:val="clear" w:color="auto" w:fill="auto"/>
          </w:tcPr>
          <w:p w14:paraId="10A9E4FF" w14:textId="77777777" w:rsidR="008D6E27" w:rsidRPr="003C5765" w:rsidRDefault="008D6E27" w:rsidP="00631D4C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bookmarkStart w:id="0" w:name="_GoBack"/>
            <w:bookmarkEnd w:id="0"/>
            <w:r w:rsidRPr="003C576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C5765">
              <w:rPr>
                <w:rFonts w:ascii="Times New Roman" w:hAnsi="Times New Roman"/>
                <w:color w:val="000000"/>
                <w:sz w:val="26"/>
                <w:szCs w:val="24"/>
              </w:rPr>
              <w:t>ỦY BAN NHÂN DÂN QUẬN 1</w:t>
            </w:r>
          </w:p>
          <w:p w14:paraId="60C2BEC9" w14:textId="77777777" w:rsidR="008D6E27" w:rsidRPr="003C5765" w:rsidRDefault="008D6E27" w:rsidP="00631D4C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3C5765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TRƯỜNG TRUNG HỌC CƠ SỞ</w:t>
            </w:r>
          </w:p>
          <w:p w14:paraId="2A1E0F0B" w14:textId="77777777" w:rsidR="008D6E27" w:rsidRPr="003C5765" w:rsidRDefault="008D6E27" w:rsidP="00631D4C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3C5765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VÕ TRƯỜNG TOẢN</w:t>
            </w:r>
          </w:p>
          <w:p w14:paraId="5E33F3A8" w14:textId="77777777" w:rsidR="008D6E27" w:rsidRPr="003C5765" w:rsidRDefault="008D6E27" w:rsidP="00631D4C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</w:p>
          <w:p w14:paraId="0A176BFF" w14:textId="77777777" w:rsidR="008D6E27" w:rsidRPr="003C5765" w:rsidRDefault="008D6E27" w:rsidP="00631D4C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</w:p>
        </w:tc>
        <w:tc>
          <w:tcPr>
            <w:tcW w:w="5960" w:type="dxa"/>
            <w:shd w:val="clear" w:color="auto" w:fill="auto"/>
          </w:tcPr>
          <w:p w14:paraId="3F96C1B2" w14:textId="77777777" w:rsidR="008D6E27" w:rsidRPr="003C5765" w:rsidRDefault="008D6E27" w:rsidP="00631D4C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3C5765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ĐỀ C</w:t>
            </w: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ƯƠNG ÔN TẬP KIỂM TRA GIỮA KỲ I</w:t>
            </w:r>
          </w:p>
          <w:p w14:paraId="15919C03" w14:textId="77777777" w:rsidR="008D6E27" w:rsidRPr="003C5765" w:rsidRDefault="008D6E27" w:rsidP="00631D4C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NĂM HỌC 2022-2023</w:t>
            </w:r>
          </w:p>
          <w:p w14:paraId="0E1AEA79" w14:textId="004D5CA1" w:rsidR="008D6E27" w:rsidRPr="003C5765" w:rsidRDefault="008D6E27" w:rsidP="00631D4C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  <w:r w:rsidRPr="003C5765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KHỐI </w:t>
            </w:r>
            <w:r w:rsidR="000E6188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6 - </w:t>
            </w:r>
            <w:r w:rsidRPr="003C5765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="000E6188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="000E6188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 </w:t>
            </w:r>
            <w:r w:rsidRPr="003C5765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8</w:t>
            </w:r>
            <w:r w:rsidR="000E6188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 xml:space="preserve"> - 9</w:t>
            </w:r>
          </w:p>
          <w:p w14:paraId="39A1CD18" w14:textId="77777777" w:rsidR="008D6E27" w:rsidRPr="003C5765" w:rsidRDefault="008D6E27" w:rsidP="00631D4C">
            <w:pPr>
              <w:jc w:val="center"/>
              <w:rPr>
                <w:rFonts w:ascii="Times New Roman" w:eastAsia="Times New Roman" w:hAnsi="Times New Roman"/>
                <w:b/>
                <w:position w:val="-1"/>
                <w:sz w:val="28"/>
                <w:szCs w:val="25"/>
              </w:rPr>
            </w:pPr>
            <w:r w:rsidRPr="003C5765">
              <w:rPr>
                <w:rFonts w:ascii="Times New Roman" w:eastAsia="Times New Roman" w:hAnsi="Times New Roman"/>
                <w:b/>
                <w:position w:val="-1"/>
                <w:sz w:val="28"/>
                <w:szCs w:val="25"/>
              </w:rPr>
              <w:t xml:space="preserve">Môn: </w:t>
            </w:r>
            <w:r>
              <w:rPr>
                <w:rFonts w:ascii="Times New Roman" w:eastAsia="Times New Roman" w:hAnsi="Times New Roman"/>
                <w:b/>
                <w:position w:val="-1"/>
                <w:sz w:val="28"/>
                <w:szCs w:val="25"/>
              </w:rPr>
              <w:t>Âm nhạc</w:t>
            </w:r>
          </w:p>
          <w:p w14:paraId="0F45E0D9" w14:textId="77777777" w:rsidR="008D6E27" w:rsidRPr="003C5765" w:rsidRDefault="008D6E27" w:rsidP="00631D4C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</w:p>
        </w:tc>
      </w:tr>
    </w:tbl>
    <w:p w14:paraId="05AEFA2B" w14:textId="67580621" w:rsidR="005D1938" w:rsidRDefault="005D1938" w:rsidP="008D6E27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 6</w:t>
      </w:r>
    </w:p>
    <w:p w14:paraId="5EDA19A7" w14:textId="77777777" w:rsidR="005D1938" w:rsidRPr="001A1533" w:rsidRDefault="005D1938" w:rsidP="005D1938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hát</w:t>
      </w:r>
    </w:p>
    <w:p w14:paraId="70170564" w14:textId="768CC748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Vui bước đến trường</w:t>
      </w:r>
    </w:p>
    <w:p w14:paraId="3E36B27B" w14:textId="455D9823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Tiếng chuông và ngọn cờ</w:t>
      </w:r>
    </w:p>
    <w:p w14:paraId="5369FAEA" w14:textId="77777777" w:rsidR="005D1938" w:rsidRPr="001A1533" w:rsidRDefault="005D1938" w:rsidP="005D1938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đọc nhạc</w:t>
      </w:r>
    </w:p>
    <w:p w14:paraId="23CBC1DE" w14:textId="2F8CFE0F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Bài đọc nhạc s</w:t>
      </w:r>
      <w:r w:rsidRPr="00C25FFF">
        <w:rPr>
          <w:rFonts w:ascii="Times New Roman" w:hAnsi="Times New Roman"/>
          <w:bCs/>
          <w:sz w:val="26"/>
          <w:szCs w:val="26"/>
        </w:rPr>
        <w:t>ố 1</w:t>
      </w:r>
      <w:r>
        <w:rPr>
          <w:rFonts w:ascii="Times New Roman" w:hAnsi="Times New Roman"/>
          <w:bCs/>
          <w:sz w:val="26"/>
          <w:szCs w:val="26"/>
        </w:rPr>
        <w:t xml:space="preserve"> và 2</w:t>
      </w:r>
    </w:p>
    <w:p w14:paraId="5AD939D6" w14:textId="03FD4FF0" w:rsidR="005D1938" w:rsidRDefault="005D1938" w:rsidP="005D1938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Nhạc cụ thể hiện giai điệu:</w:t>
      </w:r>
    </w:p>
    <w:p w14:paraId="36F009F0" w14:textId="15DABA2E" w:rsidR="005D1938" w:rsidRPr="005D1938" w:rsidRDefault="005D1938" w:rsidP="005D1938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5D1938">
        <w:rPr>
          <w:rFonts w:ascii="Times New Roman" w:hAnsi="Times New Roman"/>
          <w:bCs/>
          <w:sz w:val="26"/>
          <w:szCs w:val="26"/>
        </w:rPr>
        <w:t>Bài thực hành số 1 (Sáo recorder)</w:t>
      </w:r>
    </w:p>
    <w:p w14:paraId="63FEECC9" w14:textId="1C83C1D0" w:rsidR="008D6E27" w:rsidRDefault="008D6E27" w:rsidP="008D6E27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 7</w:t>
      </w:r>
    </w:p>
    <w:p w14:paraId="45CEC066" w14:textId="77777777" w:rsidR="008D6E27" w:rsidRPr="001A1533" w:rsidRDefault="008D6E27" w:rsidP="008D6E27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hát</w:t>
      </w:r>
    </w:p>
    <w:p w14:paraId="27B7D9AE" w14:textId="77777777" w:rsidR="008D6E27" w:rsidRDefault="008D6E27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Vui đến trường</w:t>
      </w:r>
    </w:p>
    <w:p w14:paraId="5326ACC5" w14:textId="77777777" w:rsidR="008D6E27" w:rsidRDefault="008D6E27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Niềm vui gia đình</w:t>
      </w:r>
    </w:p>
    <w:p w14:paraId="0DBEE320" w14:textId="77777777" w:rsidR="008D6E27" w:rsidRPr="001A1533" w:rsidRDefault="008D6E27" w:rsidP="008D6E27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đọc nhạc</w:t>
      </w:r>
    </w:p>
    <w:p w14:paraId="6F1C0921" w14:textId="77777777" w:rsidR="008D6E27" w:rsidRDefault="008D6E27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Bài đọc nhạc s</w:t>
      </w:r>
      <w:r w:rsidRPr="00C25FFF">
        <w:rPr>
          <w:rFonts w:ascii="Times New Roman" w:hAnsi="Times New Roman"/>
          <w:bCs/>
          <w:sz w:val="26"/>
          <w:szCs w:val="26"/>
        </w:rPr>
        <w:t>ố 1</w:t>
      </w:r>
    </w:p>
    <w:p w14:paraId="21973445" w14:textId="77777777" w:rsidR="008D6E27" w:rsidRDefault="008D6E27" w:rsidP="008D6E27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Nhạc cụ thể hiện tiết tấu:</w:t>
      </w:r>
    </w:p>
    <w:p w14:paraId="40BD0984" w14:textId="6071046E" w:rsidR="008D6E27" w:rsidRPr="001A1533" w:rsidRDefault="008D6E27" w:rsidP="008D6E27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8657A" wp14:editId="7A7E7590">
            <wp:simplePos x="0" y="0"/>
            <wp:positionH relativeFrom="column">
              <wp:posOffset>125095</wp:posOffset>
            </wp:positionH>
            <wp:positionV relativeFrom="paragraph">
              <wp:posOffset>74295</wp:posOffset>
            </wp:positionV>
            <wp:extent cx="5340350" cy="71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2ED9D" w14:textId="77777777" w:rsidR="008D6E27" w:rsidRDefault="008D6E27" w:rsidP="008D6E27">
      <w:pPr>
        <w:ind w:left="1080"/>
        <w:rPr>
          <w:rFonts w:ascii="Times New Roman" w:hAnsi="Times New Roman"/>
          <w:b/>
          <w:sz w:val="26"/>
          <w:szCs w:val="26"/>
        </w:rPr>
      </w:pPr>
    </w:p>
    <w:p w14:paraId="6A025FA6" w14:textId="77777777" w:rsidR="008D6E27" w:rsidRDefault="008D6E27" w:rsidP="008D6E27">
      <w:pPr>
        <w:ind w:left="1080"/>
        <w:rPr>
          <w:rFonts w:ascii="Times New Roman" w:hAnsi="Times New Roman"/>
          <w:b/>
          <w:sz w:val="26"/>
          <w:szCs w:val="26"/>
        </w:rPr>
      </w:pPr>
    </w:p>
    <w:p w14:paraId="781C454F" w14:textId="05A6C34D" w:rsidR="008D6E27" w:rsidRDefault="008D6E27" w:rsidP="008D6E27">
      <w:pPr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 8</w:t>
      </w:r>
    </w:p>
    <w:p w14:paraId="71201DDA" w14:textId="77777777" w:rsidR="005D1938" w:rsidRPr="001A1533" w:rsidRDefault="005D1938" w:rsidP="005D1938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76" w:lineRule="auto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hát</w:t>
      </w:r>
    </w:p>
    <w:p w14:paraId="78262123" w14:textId="77777777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Mùa thu ngày khai trường</w:t>
      </w:r>
    </w:p>
    <w:p w14:paraId="69D2401C" w14:textId="77777777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Lý dĩa bánh bò</w:t>
      </w:r>
    </w:p>
    <w:p w14:paraId="41F270E0" w14:textId="77777777" w:rsidR="005D1938" w:rsidRPr="001A1533" w:rsidRDefault="005D1938" w:rsidP="005D1938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76" w:lineRule="auto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Tập đọc nhạc</w:t>
      </w:r>
    </w:p>
    <w:p w14:paraId="0CE12123" w14:textId="77777777" w:rsidR="005D1938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Tập đọc nhạc số 1</w:t>
      </w:r>
    </w:p>
    <w:p w14:paraId="33C0F470" w14:textId="77777777" w:rsidR="005D1938" w:rsidRPr="00E63B65" w:rsidRDefault="005D1938" w:rsidP="005D193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Tập đọc nhạc số 2</w:t>
      </w:r>
    </w:p>
    <w:p w14:paraId="699F126C" w14:textId="77777777" w:rsidR="005D1938" w:rsidRDefault="005D1938" w:rsidP="005D1938">
      <w:pPr>
        <w:tabs>
          <w:tab w:val="left" w:pos="142"/>
          <w:tab w:val="left" w:pos="426"/>
        </w:tabs>
        <w:rPr>
          <w:rFonts w:ascii="Times New Roman" w:hAnsi="Times New Roman"/>
          <w:b/>
          <w:sz w:val="26"/>
          <w:szCs w:val="26"/>
        </w:rPr>
      </w:pPr>
    </w:p>
    <w:p w14:paraId="65BCBDF9" w14:textId="461A9A85" w:rsidR="005D1938" w:rsidRDefault="005D1938" w:rsidP="008D6E27">
      <w:pPr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KHỐI 9</w:t>
      </w:r>
    </w:p>
    <w:p w14:paraId="6F9BD804" w14:textId="77777777" w:rsidR="008D6E27" w:rsidRPr="001A1533" w:rsidRDefault="008D6E27" w:rsidP="008D6E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76" w:lineRule="auto"/>
        <w:contextualSpacing w:val="0"/>
        <w:rPr>
          <w:rFonts w:ascii="Times New Roman" w:hAnsi="Times New Roman"/>
          <w:b/>
          <w:bCs/>
          <w:sz w:val="26"/>
          <w:szCs w:val="26"/>
        </w:rPr>
      </w:pPr>
      <w:bookmarkStart w:id="1" w:name="_Hlk117112980"/>
      <w:r>
        <w:rPr>
          <w:rFonts w:ascii="Times New Roman" w:hAnsi="Times New Roman"/>
          <w:b/>
          <w:bCs/>
          <w:sz w:val="26"/>
          <w:szCs w:val="26"/>
        </w:rPr>
        <w:t>Học hát</w:t>
      </w:r>
    </w:p>
    <w:p w14:paraId="7AB77BB1" w14:textId="79118E62" w:rsidR="005D1938" w:rsidRDefault="005D1938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Bóng dáng một ngôi trường</w:t>
      </w:r>
    </w:p>
    <w:p w14:paraId="477F5B5F" w14:textId="6A4B051C" w:rsidR="008D6E27" w:rsidRDefault="005D1938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Nụ cười</w:t>
      </w:r>
    </w:p>
    <w:p w14:paraId="7BE119E2" w14:textId="77777777" w:rsidR="008D6E27" w:rsidRPr="001A1533" w:rsidRDefault="008D6E27" w:rsidP="008D6E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76" w:lineRule="auto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Tập đọc nhạc</w:t>
      </w:r>
    </w:p>
    <w:p w14:paraId="05AAF328" w14:textId="77777777" w:rsidR="008D6E27" w:rsidRDefault="008D6E27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Tập đọc nhạc số 1</w:t>
      </w:r>
    </w:p>
    <w:p w14:paraId="0A3F0958" w14:textId="77777777" w:rsidR="008D6E27" w:rsidRPr="00E63B65" w:rsidRDefault="008D6E27" w:rsidP="008D6E27">
      <w:pPr>
        <w:pStyle w:val="ListParagraph"/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0" w:firstLine="284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Tập đọc nhạc số 2</w:t>
      </w:r>
    </w:p>
    <w:bookmarkEnd w:id="1"/>
    <w:p w14:paraId="2F563735" w14:textId="77777777" w:rsidR="008D6E27" w:rsidRPr="0033554C" w:rsidRDefault="008D6E27" w:rsidP="008D6E27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16CA7" w14:paraId="355B3117" w14:textId="77777777" w:rsidTr="00316CA7">
        <w:tc>
          <w:tcPr>
            <w:tcW w:w="4697" w:type="dxa"/>
          </w:tcPr>
          <w:p w14:paraId="6E71CA82" w14:textId="5D146999" w:rsidR="00316CA7" w:rsidRPr="00316CA7" w:rsidRDefault="00316CA7" w:rsidP="00316CA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CA7">
              <w:rPr>
                <w:rFonts w:ascii="Times New Roman" w:hAnsi="Times New Roman"/>
                <w:bCs/>
                <w:sz w:val="26"/>
                <w:szCs w:val="26"/>
              </w:rPr>
              <w:t>PHÊ DUYỆT CỦA BGH</w:t>
            </w:r>
          </w:p>
        </w:tc>
        <w:tc>
          <w:tcPr>
            <w:tcW w:w="4698" w:type="dxa"/>
          </w:tcPr>
          <w:p w14:paraId="4ADA9D55" w14:textId="77777777" w:rsidR="00316CA7" w:rsidRPr="00316CA7" w:rsidRDefault="00316CA7" w:rsidP="00316CA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CA7">
              <w:rPr>
                <w:rFonts w:ascii="Times New Roman" w:hAnsi="Times New Roman"/>
                <w:bCs/>
                <w:sz w:val="26"/>
                <w:szCs w:val="26"/>
              </w:rPr>
              <w:t>Ngày 19 tháng 10 năm 2022</w:t>
            </w:r>
          </w:p>
          <w:p w14:paraId="3FD2B320" w14:textId="77777777" w:rsidR="00316CA7" w:rsidRPr="00316CA7" w:rsidRDefault="00316CA7" w:rsidP="00316CA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CA7">
              <w:rPr>
                <w:rFonts w:ascii="Times New Roman" w:hAnsi="Times New Roman"/>
                <w:bCs/>
                <w:sz w:val="26"/>
                <w:szCs w:val="26"/>
              </w:rPr>
              <w:t>Nhóm trưởng</w:t>
            </w:r>
          </w:p>
          <w:p w14:paraId="112EA606" w14:textId="77777777" w:rsidR="00316CA7" w:rsidRPr="00316CA7" w:rsidRDefault="00316CA7" w:rsidP="00316CA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EF3EB6" w14:textId="77777777" w:rsidR="00316CA7" w:rsidRPr="00316CA7" w:rsidRDefault="00316CA7" w:rsidP="00316CA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72CE25" w14:textId="4145A07D" w:rsidR="00316CA7" w:rsidRDefault="00316CA7" w:rsidP="00316C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6CA7">
              <w:rPr>
                <w:rFonts w:ascii="Times New Roman" w:hAnsi="Times New Roman"/>
                <w:bCs/>
                <w:sz w:val="26"/>
                <w:szCs w:val="26"/>
              </w:rPr>
              <w:t>Phạm Thị Kiều Loan</w:t>
            </w:r>
          </w:p>
        </w:tc>
      </w:tr>
    </w:tbl>
    <w:p w14:paraId="5F93F4D7" w14:textId="77777777" w:rsidR="008D6E27" w:rsidRPr="0033554C" w:rsidRDefault="008D6E27" w:rsidP="008D6E27">
      <w:pPr>
        <w:rPr>
          <w:rFonts w:ascii="Times New Roman" w:hAnsi="Times New Roman"/>
          <w:b/>
          <w:sz w:val="26"/>
          <w:szCs w:val="26"/>
        </w:rPr>
      </w:pPr>
    </w:p>
    <w:p w14:paraId="4A24CDC5" w14:textId="77777777" w:rsidR="008D6E27" w:rsidRDefault="008D6E27" w:rsidP="008D6E27">
      <w:pPr>
        <w:rPr>
          <w:rFonts w:ascii="Times New Roman" w:hAnsi="Times New Roman"/>
          <w:b/>
          <w:sz w:val="24"/>
          <w:szCs w:val="24"/>
        </w:rPr>
      </w:pPr>
    </w:p>
    <w:p w14:paraId="00F6ED77" w14:textId="77777777" w:rsidR="008D6E27" w:rsidRPr="003C5765" w:rsidRDefault="008D6E27" w:rsidP="008D6E27">
      <w:pPr>
        <w:rPr>
          <w:rFonts w:ascii="Times New Roman" w:hAnsi="Times New Roman"/>
          <w:b/>
          <w:sz w:val="24"/>
          <w:szCs w:val="24"/>
        </w:rPr>
      </w:pPr>
    </w:p>
    <w:p w14:paraId="1C009B1D" w14:textId="77777777" w:rsidR="008D6E27" w:rsidRPr="003C5765" w:rsidRDefault="008D6E27" w:rsidP="008D6E27">
      <w:pPr>
        <w:rPr>
          <w:rFonts w:ascii="Times New Roman" w:hAnsi="Times New Roman"/>
          <w:sz w:val="24"/>
          <w:szCs w:val="24"/>
        </w:rPr>
      </w:pPr>
    </w:p>
    <w:p w14:paraId="5DA5847D" w14:textId="77777777" w:rsidR="00EC155E" w:rsidRDefault="00EC155E"/>
    <w:sectPr w:rsidR="00EC155E" w:rsidSect="008D6E27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44C8"/>
    <w:multiLevelType w:val="hybridMultilevel"/>
    <w:tmpl w:val="28F47C6C"/>
    <w:lvl w:ilvl="0" w:tplc="D4288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6332"/>
    <w:multiLevelType w:val="hybridMultilevel"/>
    <w:tmpl w:val="7F3A405E"/>
    <w:lvl w:ilvl="0" w:tplc="01E279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355CF"/>
    <w:multiLevelType w:val="hybridMultilevel"/>
    <w:tmpl w:val="354E8102"/>
    <w:lvl w:ilvl="0" w:tplc="FBBE4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C42C40"/>
    <w:multiLevelType w:val="hybridMultilevel"/>
    <w:tmpl w:val="E1B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7"/>
    <w:rsid w:val="000E6188"/>
    <w:rsid w:val="001D6356"/>
    <w:rsid w:val="00316CA7"/>
    <w:rsid w:val="005D1938"/>
    <w:rsid w:val="00644C64"/>
    <w:rsid w:val="008A6CA0"/>
    <w:rsid w:val="008D6E27"/>
    <w:rsid w:val="00E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C11E"/>
  <w15:chartTrackingRefBased/>
  <w15:docId w15:val="{B6109E97-AFAA-4A81-9032-8C45CDF5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2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1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Thiên Ân</dc:creator>
  <cp:keywords/>
  <dc:description/>
  <cp:lastModifiedBy>MERCURY</cp:lastModifiedBy>
  <cp:revision>2</cp:revision>
  <dcterms:created xsi:type="dcterms:W3CDTF">2022-10-24T02:04:00Z</dcterms:created>
  <dcterms:modified xsi:type="dcterms:W3CDTF">2022-10-24T02:04:00Z</dcterms:modified>
</cp:coreProperties>
</file>